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0"/>
        <w:gridCol w:w="4394"/>
        <w:gridCol w:w="4087"/>
        <w:gridCol w:w="3487"/>
      </w:tblGrid>
      <w:tr w:rsidR="00207FAE" w:rsidTr="00EA01A2">
        <w:tc>
          <w:tcPr>
            <w:tcW w:w="13948" w:type="dxa"/>
            <w:gridSpan w:val="4"/>
          </w:tcPr>
          <w:p w:rsidR="00207FAE" w:rsidRPr="009E1830" w:rsidRDefault="00207FAE" w:rsidP="00C73331">
            <w:pPr>
              <w:pStyle w:val="ListParagraph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9E1830">
              <w:rPr>
                <w:b/>
                <w:sz w:val="28"/>
              </w:rPr>
              <w:t>Berkley C of E First School – Strategic Plan 2022-2025</w:t>
            </w:r>
          </w:p>
          <w:p w:rsidR="00EA01A2" w:rsidRPr="00EA01A2" w:rsidRDefault="00EA01A2">
            <w:pPr>
              <w:rPr>
                <w:b/>
              </w:rPr>
            </w:pPr>
          </w:p>
        </w:tc>
      </w:tr>
      <w:tr w:rsidR="00EA01A2" w:rsidTr="001615A5">
        <w:tc>
          <w:tcPr>
            <w:tcW w:w="1980" w:type="dxa"/>
          </w:tcPr>
          <w:p w:rsidR="00207FAE" w:rsidRPr="00EA01A2" w:rsidRDefault="00207FAE" w:rsidP="009E1830">
            <w:pPr>
              <w:jc w:val="center"/>
              <w:rPr>
                <w:b/>
              </w:rPr>
            </w:pPr>
            <w:r w:rsidRPr="00EA01A2">
              <w:rPr>
                <w:b/>
              </w:rPr>
              <w:t>GOAL</w:t>
            </w:r>
          </w:p>
          <w:p w:rsidR="00EA01A2" w:rsidRPr="00EA01A2" w:rsidRDefault="00EA01A2" w:rsidP="009E183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207FAE" w:rsidRPr="00EA01A2" w:rsidRDefault="00207FAE" w:rsidP="009E1830">
            <w:pPr>
              <w:jc w:val="center"/>
              <w:rPr>
                <w:b/>
              </w:rPr>
            </w:pPr>
            <w:r w:rsidRPr="00EA01A2">
              <w:rPr>
                <w:b/>
              </w:rPr>
              <w:t>Priorities for 2022-2023</w:t>
            </w:r>
          </w:p>
        </w:tc>
        <w:tc>
          <w:tcPr>
            <w:tcW w:w="4087" w:type="dxa"/>
          </w:tcPr>
          <w:p w:rsidR="00207FAE" w:rsidRPr="00EA01A2" w:rsidRDefault="00207FAE" w:rsidP="009E1830">
            <w:pPr>
              <w:jc w:val="center"/>
              <w:rPr>
                <w:b/>
              </w:rPr>
            </w:pPr>
            <w:r w:rsidRPr="00EA01A2">
              <w:rPr>
                <w:b/>
              </w:rPr>
              <w:t>Priorities for 2023-2024</w:t>
            </w:r>
          </w:p>
        </w:tc>
        <w:tc>
          <w:tcPr>
            <w:tcW w:w="3487" w:type="dxa"/>
          </w:tcPr>
          <w:p w:rsidR="00207FAE" w:rsidRPr="00E12738" w:rsidRDefault="00207FAE" w:rsidP="009E1830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E12738">
              <w:rPr>
                <w:b/>
              </w:rPr>
              <w:t>Priorities 2024-2025</w:t>
            </w:r>
          </w:p>
        </w:tc>
      </w:tr>
      <w:tr w:rsidR="00EA01A2" w:rsidTr="001615A5">
        <w:tc>
          <w:tcPr>
            <w:tcW w:w="1980" w:type="dxa"/>
          </w:tcPr>
          <w:p w:rsidR="00207FAE" w:rsidRPr="00CB7AC8" w:rsidRDefault="00207FAE">
            <w:pPr>
              <w:rPr>
                <w:b/>
              </w:rPr>
            </w:pPr>
            <w:r w:rsidRPr="00CB7AC8">
              <w:rPr>
                <w:b/>
              </w:rPr>
              <w:t>Leadership &amp; Management</w:t>
            </w:r>
          </w:p>
        </w:tc>
        <w:tc>
          <w:tcPr>
            <w:tcW w:w="4394" w:type="dxa"/>
          </w:tcPr>
          <w:p w:rsidR="00207FAE" w:rsidRDefault="00207FAE" w:rsidP="00EA01A2">
            <w:pPr>
              <w:pStyle w:val="ListParagraph"/>
              <w:numPr>
                <w:ilvl w:val="0"/>
                <w:numId w:val="8"/>
              </w:numPr>
            </w:pPr>
            <w:r>
              <w:t xml:space="preserve">Support HT </w:t>
            </w:r>
            <w:r w:rsidR="00E534F2">
              <w:t>to</w:t>
            </w:r>
            <w:r>
              <w:t xml:space="preserve"> </w:t>
            </w:r>
            <w:r w:rsidR="0008236F">
              <w:t>consolidate</w:t>
            </w:r>
            <w:r w:rsidR="00E534F2">
              <w:t xml:space="preserve"> </w:t>
            </w:r>
            <w:r>
              <w:t>new structure</w:t>
            </w:r>
          </w:p>
          <w:p w:rsidR="00C73331" w:rsidRDefault="00E12738" w:rsidP="00EA01A2">
            <w:pPr>
              <w:pStyle w:val="ListParagraph"/>
              <w:numPr>
                <w:ilvl w:val="0"/>
                <w:numId w:val="8"/>
              </w:numPr>
            </w:pPr>
            <w:r>
              <w:t xml:space="preserve">Support new </w:t>
            </w:r>
            <w:r w:rsidR="0008236F">
              <w:t xml:space="preserve">Subject </w:t>
            </w:r>
            <w:r>
              <w:t>Lead</w:t>
            </w:r>
            <w:r w:rsidR="00C73331">
              <w:t>s</w:t>
            </w:r>
          </w:p>
          <w:p w:rsidR="00E12738" w:rsidRDefault="00C73331" w:rsidP="00EA01A2">
            <w:pPr>
              <w:pStyle w:val="ListParagraph"/>
              <w:numPr>
                <w:ilvl w:val="0"/>
                <w:numId w:val="8"/>
              </w:numPr>
            </w:pPr>
            <w:r>
              <w:t>Support mentor programme for ECT</w:t>
            </w:r>
            <w:r w:rsidR="00E12738">
              <w:t xml:space="preserve"> </w:t>
            </w:r>
          </w:p>
          <w:p w:rsidR="00207FAE" w:rsidRDefault="00207FAE" w:rsidP="00EA01A2">
            <w:pPr>
              <w:pStyle w:val="ListParagraph"/>
              <w:numPr>
                <w:ilvl w:val="0"/>
                <w:numId w:val="8"/>
              </w:numPr>
            </w:pPr>
            <w:r>
              <w:t>Staff development – SEN focus</w:t>
            </w:r>
          </w:p>
          <w:p w:rsidR="00C76579" w:rsidRDefault="00207FAE" w:rsidP="00EA01A2">
            <w:pPr>
              <w:pStyle w:val="ListParagraph"/>
              <w:numPr>
                <w:ilvl w:val="0"/>
                <w:numId w:val="8"/>
              </w:numPr>
            </w:pPr>
            <w:r>
              <w:t>Effective financial management following restructure &amp; ongoing cost pressures</w:t>
            </w:r>
          </w:p>
          <w:p w:rsidR="00AD4123" w:rsidRDefault="00AD4123" w:rsidP="00EA01A2">
            <w:pPr>
              <w:pStyle w:val="ListParagraph"/>
              <w:numPr>
                <w:ilvl w:val="0"/>
                <w:numId w:val="8"/>
              </w:numPr>
            </w:pPr>
            <w:r>
              <w:t>Review Finance Audit recommendations (Dec 2021)</w:t>
            </w:r>
          </w:p>
        </w:tc>
        <w:tc>
          <w:tcPr>
            <w:tcW w:w="4087" w:type="dxa"/>
          </w:tcPr>
          <w:p w:rsidR="00207FAE" w:rsidRDefault="00E534F2" w:rsidP="00EA01A2">
            <w:pPr>
              <w:pStyle w:val="ListParagraph"/>
              <w:numPr>
                <w:ilvl w:val="0"/>
                <w:numId w:val="10"/>
              </w:numPr>
            </w:pPr>
            <w:r>
              <w:t>Review effectiveness of staff structure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10"/>
              </w:numPr>
            </w:pPr>
            <w:r>
              <w:t>Review and develop Curriculum Lead role</w:t>
            </w:r>
            <w:r w:rsidR="001615A5">
              <w:t>s</w:t>
            </w:r>
          </w:p>
          <w:p w:rsidR="00E534F2" w:rsidRDefault="00E534F2" w:rsidP="00EA01A2">
            <w:pPr>
              <w:pStyle w:val="ListParagraph"/>
              <w:numPr>
                <w:ilvl w:val="0"/>
                <w:numId w:val="10"/>
              </w:numPr>
            </w:pPr>
            <w:r>
              <w:t>Review SEN provision</w:t>
            </w:r>
          </w:p>
          <w:p w:rsidR="00E534F2" w:rsidRDefault="00E534F2" w:rsidP="00EA01A2">
            <w:pPr>
              <w:pStyle w:val="ListParagraph"/>
              <w:numPr>
                <w:ilvl w:val="0"/>
                <w:numId w:val="10"/>
              </w:numPr>
            </w:pPr>
            <w:r>
              <w:t>Effective financial management in unknown times</w:t>
            </w:r>
          </w:p>
        </w:tc>
        <w:tc>
          <w:tcPr>
            <w:tcW w:w="3487" w:type="dxa"/>
          </w:tcPr>
          <w:p w:rsidR="00E534F2" w:rsidRDefault="00EA01A2" w:rsidP="00E12738">
            <w:pPr>
              <w:pStyle w:val="ListParagraph"/>
              <w:numPr>
                <w:ilvl w:val="0"/>
                <w:numId w:val="11"/>
              </w:numPr>
            </w:pPr>
            <w:r>
              <w:t>Review curriculum design</w:t>
            </w:r>
          </w:p>
          <w:p w:rsidR="00207FAE" w:rsidRDefault="00E534F2" w:rsidP="00E12738">
            <w:pPr>
              <w:pStyle w:val="ListParagraph"/>
              <w:numPr>
                <w:ilvl w:val="0"/>
                <w:numId w:val="11"/>
              </w:numPr>
            </w:pPr>
            <w:r>
              <w:t>Effective financial management</w:t>
            </w:r>
          </w:p>
        </w:tc>
      </w:tr>
      <w:tr w:rsidR="00EA01A2" w:rsidTr="001615A5">
        <w:tc>
          <w:tcPr>
            <w:tcW w:w="1980" w:type="dxa"/>
          </w:tcPr>
          <w:p w:rsidR="00207FAE" w:rsidRPr="00CB7AC8" w:rsidRDefault="00207FAE">
            <w:pPr>
              <w:rPr>
                <w:b/>
              </w:rPr>
            </w:pPr>
            <w:r w:rsidRPr="00CB7AC8">
              <w:rPr>
                <w:b/>
              </w:rPr>
              <w:t xml:space="preserve">Quality of Education </w:t>
            </w:r>
          </w:p>
        </w:tc>
        <w:tc>
          <w:tcPr>
            <w:tcW w:w="4394" w:type="dxa"/>
          </w:tcPr>
          <w:p w:rsidR="00207FAE" w:rsidRDefault="00E534F2" w:rsidP="00EA01A2">
            <w:pPr>
              <w:pStyle w:val="ListParagraph"/>
              <w:numPr>
                <w:ilvl w:val="0"/>
                <w:numId w:val="6"/>
              </w:numPr>
            </w:pPr>
            <w:r>
              <w:t>Review curriculum coverage through link governor visits</w:t>
            </w:r>
          </w:p>
          <w:p w:rsidR="00E534F2" w:rsidRDefault="00E534F2" w:rsidP="00EA01A2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Introduce new phonics programme </w:t>
            </w:r>
          </w:p>
          <w:p w:rsidR="00E534F2" w:rsidRDefault="00377437" w:rsidP="00EA01A2">
            <w:pPr>
              <w:pStyle w:val="ListParagraph"/>
              <w:numPr>
                <w:ilvl w:val="0"/>
                <w:numId w:val="6"/>
              </w:numPr>
            </w:pPr>
            <w:r>
              <w:t>Progress</w:t>
            </w:r>
            <w:r w:rsidR="00EA01A2">
              <w:t xml:space="preserve"> </w:t>
            </w:r>
            <w:r w:rsidR="00E534F2">
              <w:t>Maths Mastery</w:t>
            </w:r>
            <w:r>
              <w:t xml:space="preserve"> journey </w:t>
            </w:r>
          </w:p>
          <w:p w:rsidR="00377437" w:rsidRDefault="00377437" w:rsidP="00EA01A2">
            <w:pPr>
              <w:pStyle w:val="ListParagraph"/>
              <w:numPr>
                <w:ilvl w:val="0"/>
                <w:numId w:val="6"/>
              </w:numPr>
            </w:pPr>
            <w:r>
              <w:t>Supporting opportunities to enable more pupils to reach or exceed ARE standards in Maths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6"/>
              </w:numPr>
            </w:pPr>
            <w:r>
              <w:t xml:space="preserve">Deepening understanding of the planned curriculum 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smarter and changing intent to understand progress of each child </w:t>
            </w:r>
          </w:p>
          <w:p w:rsidR="00E534F2" w:rsidRDefault="00934EB2" w:rsidP="00EA01A2">
            <w:pPr>
              <w:pStyle w:val="ListParagraph"/>
              <w:numPr>
                <w:ilvl w:val="0"/>
                <w:numId w:val="6"/>
              </w:numPr>
            </w:pPr>
            <w:r>
              <w:t>Support A</w:t>
            </w:r>
            <w:r w:rsidR="00E534F2">
              <w:t>ssessment</w:t>
            </w:r>
            <w:r w:rsidR="00EA01A2">
              <w:t xml:space="preserve"> Lead</w:t>
            </w:r>
          </w:p>
          <w:p w:rsidR="00E534F2" w:rsidRDefault="00E12738" w:rsidP="00EA01A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Support </w:t>
            </w:r>
            <w:proofErr w:type="spellStart"/>
            <w:r>
              <w:t>ArtsMark</w:t>
            </w:r>
            <w:proofErr w:type="spellEnd"/>
            <w:r>
              <w:t xml:space="preserve"> Bronze Award</w:t>
            </w:r>
          </w:p>
          <w:p w:rsidR="00934EB2" w:rsidRDefault="00D90604" w:rsidP="00EA01A2">
            <w:pPr>
              <w:pStyle w:val="ListParagraph"/>
              <w:numPr>
                <w:ilvl w:val="0"/>
                <w:numId w:val="6"/>
              </w:numPr>
            </w:pPr>
            <w:r>
              <w:t xml:space="preserve">Support school in </w:t>
            </w:r>
            <w:r w:rsidR="00934EB2">
              <w:t xml:space="preserve">SIAMS </w:t>
            </w:r>
            <w:r>
              <w:t xml:space="preserve">inspection to include further development of Spirituality </w:t>
            </w:r>
            <w:r w:rsidR="00934EB2">
              <w:t xml:space="preserve"> </w:t>
            </w:r>
          </w:p>
        </w:tc>
        <w:tc>
          <w:tcPr>
            <w:tcW w:w="4087" w:type="dxa"/>
          </w:tcPr>
          <w:p w:rsidR="00E534F2" w:rsidRDefault="00E534F2" w:rsidP="00EA01A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Link curriculum coverage to new </w:t>
            </w:r>
            <w:r w:rsidR="00EA01A2">
              <w:t xml:space="preserve">staff </w:t>
            </w:r>
            <w:r>
              <w:t>structure</w:t>
            </w:r>
          </w:p>
          <w:p w:rsidR="00EA01A2" w:rsidRDefault="00D90604" w:rsidP="00EA01A2">
            <w:pPr>
              <w:pStyle w:val="ListParagraph"/>
              <w:numPr>
                <w:ilvl w:val="0"/>
                <w:numId w:val="6"/>
              </w:numPr>
            </w:pPr>
            <w:r>
              <w:t xml:space="preserve">Review </w:t>
            </w:r>
            <w:r w:rsidR="00E534F2">
              <w:t>effectiveness of phonics programme</w:t>
            </w:r>
          </w:p>
          <w:p w:rsidR="00EA01A2" w:rsidRDefault="00EA01A2" w:rsidP="00EA01A2">
            <w:pPr>
              <w:pStyle w:val="ListParagraph"/>
              <w:numPr>
                <w:ilvl w:val="0"/>
                <w:numId w:val="6"/>
              </w:numPr>
            </w:pPr>
            <w:r>
              <w:t>Review effectiveness of Maths Mastery Hub</w:t>
            </w:r>
          </w:p>
          <w:p w:rsidR="00377437" w:rsidRDefault="00377437" w:rsidP="00EA01A2">
            <w:pPr>
              <w:pStyle w:val="ListParagraph"/>
              <w:numPr>
                <w:ilvl w:val="0"/>
                <w:numId w:val="6"/>
              </w:numPr>
            </w:pPr>
            <w:r>
              <w:t>Measure success of maths programme through ARE standards</w:t>
            </w:r>
          </w:p>
          <w:p w:rsidR="00E534F2" w:rsidRDefault="00D90604" w:rsidP="00EA01A2">
            <w:pPr>
              <w:pStyle w:val="ListParagraph"/>
              <w:numPr>
                <w:ilvl w:val="0"/>
                <w:numId w:val="6"/>
              </w:numPr>
            </w:pPr>
            <w:r>
              <w:t>SIAMS – audit British Values learning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6"/>
              </w:numPr>
            </w:pPr>
            <w:r>
              <w:t xml:space="preserve">Review </w:t>
            </w:r>
            <w:proofErr w:type="spellStart"/>
            <w:r>
              <w:t>ArtsMark</w:t>
            </w:r>
            <w:proofErr w:type="spellEnd"/>
            <w:r>
              <w:t xml:space="preserve"> Bronze </w:t>
            </w:r>
            <w:r>
              <w:lastRenderedPageBreak/>
              <w:t>achievement and support work towards Silver Award</w:t>
            </w:r>
          </w:p>
        </w:tc>
        <w:tc>
          <w:tcPr>
            <w:tcW w:w="3487" w:type="dxa"/>
          </w:tcPr>
          <w:p w:rsidR="00377437" w:rsidRDefault="00377437" w:rsidP="00377437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Evaluate success of maths programme through ARE standards</w:t>
            </w:r>
          </w:p>
          <w:p w:rsidR="00377437" w:rsidRDefault="00377437" w:rsidP="00377437">
            <w:pPr>
              <w:pStyle w:val="ListParagraph"/>
              <w:numPr>
                <w:ilvl w:val="0"/>
                <w:numId w:val="11"/>
              </w:numPr>
            </w:pPr>
            <w:r>
              <w:t>Review success of phonics programme</w:t>
            </w:r>
          </w:p>
          <w:p w:rsidR="00377437" w:rsidRDefault="00377437" w:rsidP="00377437">
            <w:pPr>
              <w:pStyle w:val="ListParagraph"/>
              <w:numPr>
                <w:ilvl w:val="0"/>
                <w:numId w:val="11"/>
              </w:numPr>
            </w:pPr>
            <w:r>
              <w:t xml:space="preserve">Review </w:t>
            </w:r>
            <w:proofErr w:type="spellStart"/>
            <w:r>
              <w:t>ArtsMark</w:t>
            </w:r>
            <w:proofErr w:type="spellEnd"/>
            <w:r>
              <w:t xml:space="preserve"> Silver achievement and support work towards Gold Award</w:t>
            </w:r>
          </w:p>
          <w:p w:rsidR="00377437" w:rsidRDefault="00377437" w:rsidP="00377437">
            <w:pPr>
              <w:pStyle w:val="ListParagraph"/>
            </w:pPr>
          </w:p>
          <w:p w:rsidR="00377437" w:rsidRDefault="00377437" w:rsidP="00377437">
            <w:pPr>
              <w:pStyle w:val="ListParagraph"/>
            </w:pPr>
          </w:p>
        </w:tc>
      </w:tr>
      <w:tr w:rsidR="00EA01A2" w:rsidTr="001615A5">
        <w:tc>
          <w:tcPr>
            <w:tcW w:w="1980" w:type="dxa"/>
          </w:tcPr>
          <w:p w:rsidR="00207FAE" w:rsidRPr="00CB7AC8" w:rsidRDefault="00207FAE">
            <w:pPr>
              <w:rPr>
                <w:b/>
              </w:rPr>
            </w:pPr>
            <w:r w:rsidRPr="00CB7AC8">
              <w:rPr>
                <w:b/>
              </w:rPr>
              <w:lastRenderedPageBreak/>
              <w:t>Behaviour and Attitudes</w:t>
            </w:r>
          </w:p>
        </w:tc>
        <w:tc>
          <w:tcPr>
            <w:tcW w:w="4394" w:type="dxa"/>
          </w:tcPr>
          <w:p w:rsidR="00207FAE" w:rsidRDefault="00D90604" w:rsidP="00EA01A2">
            <w:pPr>
              <w:pStyle w:val="ListParagraph"/>
              <w:numPr>
                <w:ilvl w:val="0"/>
                <w:numId w:val="7"/>
              </w:numPr>
            </w:pPr>
            <w:r>
              <w:t>Continued development of Lanyard Behaviour Scheme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7"/>
              </w:numPr>
            </w:pPr>
            <w:r>
              <w:t>Increase pupil resilience &amp; independence outside of lessons</w:t>
            </w:r>
          </w:p>
        </w:tc>
        <w:tc>
          <w:tcPr>
            <w:tcW w:w="4087" w:type="dxa"/>
          </w:tcPr>
          <w:p w:rsidR="00207FAE" w:rsidRDefault="00D90604" w:rsidP="00EA01A2">
            <w:pPr>
              <w:pStyle w:val="ListParagraph"/>
              <w:numPr>
                <w:ilvl w:val="0"/>
                <w:numId w:val="7"/>
              </w:numPr>
            </w:pPr>
            <w:r>
              <w:t>Review effectiveness of Lanyard Scheme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7"/>
              </w:numPr>
            </w:pPr>
            <w:r>
              <w:t>Grow and develop pupil resilience and independence</w:t>
            </w:r>
          </w:p>
        </w:tc>
        <w:tc>
          <w:tcPr>
            <w:tcW w:w="3487" w:type="dxa"/>
          </w:tcPr>
          <w:p w:rsidR="00D90604" w:rsidRDefault="00D90604" w:rsidP="00EA01A2">
            <w:pPr>
              <w:pStyle w:val="ListParagraph"/>
              <w:numPr>
                <w:ilvl w:val="0"/>
                <w:numId w:val="7"/>
              </w:numPr>
            </w:pPr>
            <w:r>
              <w:t>Review strategies &amp; policies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7"/>
              </w:numPr>
            </w:pPr>
            <w:r>
              <w:t>Review effectiveness of resilience and independence of pupils across the school</w:t>
            </w:r>
          </w:p>
        </w:tc>
      </w:tr>
      <w:tr w:rsidR="00EA01A2" w:rsidTr="001615A5">
        <w:tc>
          <w:tcPr>
            <w:tcW w:w="1980" w:type="dxa"/>
          </w:tcPr>
          <w:p w:rsidR="00207FAE" w:rsidRPr="00CB7AC8" w:rsidRDefault="00207FAE">
            <w:pPr>
              <w:rPr>
                <w:b/>
              </w:rPr>
            </w:pPr>
            <w:r w:rsidRPr="00CB7AC8">
              <w:rPr>
                <w:b/>
              </w:rPr>
              <w:t>Personal Development</w:t>
            </w:r>
          </w:p>
        </w:tc>
        <w:tc>
          <w:tcPr>
            <w:tcW w:w="4394" w:type="dxa"/>
          </w:tcPr>
          <w:p w:rsidR="0008236F" w:rsidRDefault="0008236F" w:rsidP="00C73331">
            <w:pPr>
              <w:pStyle w:val="ListParagraph"/>
              <w:numPr>
                <w:ilvl w:val="0"/>
                <w:numId w:val="5"/>
              </w:numPr>
            </w:pPr>
            <w:r>
              <w:t>Monitor Healthy Eating choices for pupils</w:t>
            </w:r>
          </w:p>
          <w:p w:rsidR="00C73331" w:rsidRDefault="00C73331" w:rsidP="00C73331">
            <w:pPr>
              <w:pStyle w:val="ListParagraph"/>
              <w:numPr>
                <w:ilvl w:val="0"/>
                <w:numId w:val="5"/>
              </w:numPr>
            </w:pPr>
            <w:r>
              <w:t xml:space="preserve">Further enhancement of </w:t>
            </w:r>
            <w:r w:rsidR="00E12738">
              <w:t>m</w:t>
            </w:r>
            <w:r w:rsidR="00C76579">
              <w:t>ental health</w:t>
            </w:r>
            <w:r w:rsidR="00EA01A2">
              <w:t xml:space="preserve"> </w:t>
            </w:r>
            <w:r w:rsidR="00E12738">
              <w:t>and</w:t>
            </w:r>
            <w:r w:rsidR="00C85C74">
              <w:t xml:space="preserve"> wellbeing</w:t>
            </w:r>
            <w:r w:rsidR="00E12738">
              <w:t xml:space="preserve"> </w:t>
            </w:r>
            <w:r>
              <w:t>provision for pupils, their families and staff</w:t>
            </w:r>
            <w:r w:rsidR="00E12738">
              <w:t xml:space="preserve"> </w:t>
            </w:r>
          </w:p>
          <w:p w:rsidR="00C73331" w:rsidRDefault="00C73331" w:rsidP="00C73331">
            <w:pPr>
              <w:pStyle w:val="ListParagraph"/>
              <w:numPr>
                <w:ilvl w:val="0"/>
                <w:numId w:val="5"/>
              </w:numPr>
            </w:pPr>
            <w:r>
              <w:t xml:space="preserve">Support new staff in the school &amp; work with new subject leads to develop their skills </w:t>
            </w:r>
          </w:p>
          <w:p w:rsidR="00E12738" w:rsidRDefault="00E12738" w:rsidP="00EA01A2">
            <w:pPr>
              <w:pStyle w:val="ListParagraph"/>
              <w:numPr>
                <w:ilvl w:val="0"/>
                <w:numId w:val="5"/>
              </w:numPr>
            </w:pPr>
            <w:r>
              <w:t>Develop and establish community links with middle school</w:t>
            </w:r>
          </w:p>
          <w:p w:rsidR="00D90604" w:rsidRDefault="00D90604"/>
        </w:tc>
        <w:tc>
          <w:tcPr>
            <w:tcW w:w="4087" w:type="dxa"/>
          </w:tcPr>
          <w:p w:rsidR="00C73331" w:rsidRDefault="00C73331" w:rsidP="00C73331"/>
          <w:p w:rsidR="00207FAE" w:rsidRDefault="00D90604" w:rsidP="00EA01A2">
            <w:pPr>
              <w:pStyle w:val="ListParagraph"/>
              <w:numPr>
                <w:ilvl w:val="0"/>
                <w:numId w:val="5"/>
              </w:numPr>
            </w:pPr>
            <w:r>
              <w:t>Review community links</w:t>
            </w:r>
          </w:p>
          <w:p w:rsidR="009E1830" w:rsidRDefault="009E1830" w:rsidP="00EA01A2">
            <w:pPr>
              <w:pStyle w:val="ListParagraph"/>
              <w:numPr>
                <w:ilvl w:val="0"/>
                <w:numId w:val="5"/>
              </w:numPr>
            </w:pPr>
            <w:r>
              <w:t xml:space="preserve">Grow links with middle school </w:t>
            </w:r>
          </w:p>
          <w:p w:rsidR="009E1830" w:rsidRDefault="009E1830" w:rsidP="00EA01A2">
            <w:pPr>
              <w:pStyle w:val="ListParagraph"/>
              <w:numPr>
                <w:ilvl w:val="0"/>
                <w:numId w:val="5"/>
              </w:numPr>
            </w:pPr>
            <w:r>
              <w:t>Review and develop wellbeing provision further</w:t>
            </w:r>
          </w:p>
          <w:p w:rsidR="00D90604" w:rsidRDefault="00D90604"/>
        </w:tc>
        <w:tc>
          <w:tcPr>
            <w:tcW w:w="3487" w:type="dxa"/>
          </w:tcPr>
          <w:p w:rsidR="00207FAE" w:rsidRDefault="00207FAE"/>
        </w:tc>
      </w:tr>
      <w:tr w:rsidR="001D5E4D" w:rsidTr="001615A5">
        <w:tc>
          <w:tcPr>
            <w:tcW w:w="1980" w:type="dxa"/>
          </w:tcPr>
          <w:p w:rsidR="00C76579" w:rsidRDefault="00C76579"/>
          <w:p w:rsidR="00C76579" w:rsidRPr="00CB7AC8" w:rsidRDefault="005A1EC8">
            <w:pPr>
              <w:rPr>
                <w:b/>
              </w:rPr>
            </w:pPr>
            <w:r w:rsidRPr="00CB7AC8">
              <w:rPr>
                <w:b/>
              </w:rPr>
              <w:t>Governing Board</w:t>
            </w:r>
            <w:r w:rsidR="00CB7AC8" w:rsidRPr="00CB7AC8">
              <w:rPr>
                <w:b/>
              </w:rPr>
              <w:t xml:space="preserve"> effectiveness</w:t>
            </w:r>
          </w:p>
          <w:p w:rsidR="00C76579" w:rsidRDefault="00C76579"/>
        </w:tc>
        <w:tc>
          <w:tcPr>
            <w:tcW w:w="4394" w:type="dxa"/>
          </w:tcPr>
          <w:p w:rsidR="00AD4123" w:rsidRDefault="00AD4123" w:rsidP="00EA01A2">
            <w:pPr>
              <w:pStyle w:val="ListParagraph"/>
              <w:numPr>
                <w:ilvl w:val="0"/>
                <w:numId w:val="4"/>
              </w:numPr>
            </w:pPr>
            <w:r>
              <w:t>Review &amp; implement Governance Review recommendations</w:t>
            </w:r>
          </w:p>
          <w:p w:rsidR="00C76579" w:rsidRDefault="005A1EC8" w:rsidP="00EA01A2">
            <w:pPr>
              <w:pStyle w:val="ListParagraph"/>
              <w:numPr>
                <w:ilvl w:val="0"/>
                <w:numId w:val="4"/>
              </w:numPr>
            </w:pPr>
            <w:r>
              <w:t xml:space="preserve">Review Skills Audit &amp; appoint LA Governor </w:t>
            </w:r>
          </w:p>
          <w:p w:rsidR="005A1EC8" w:rsidRDefault="005A1EC8" w:rsidP="00EA01A2">
            <w:pPr>
              <w:pStyle w:val="ListParagraph"/>
              <w:numPr>
                <w:ilvl w:val="0"/>
                <w:numId w:val="4"/>
              </w:numPr>
            </w:pPr>
            <w:r>
              <w:t>Appoint ex-Officio Governor</w:t>
            </w:r>
          </w:p>
          <w:p w:rsidR="005A1EC8" w:rsidRDefault="005A1EC8" w:rsidP="00EA01A2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focus areas following </w:t>
            </w:r>
            <w:proofErr w:type="spellStart"/>
            <w:r>
              <w:t>OfSted</w:t>
            </w:r>
            <w:proofErr w:type="spellEnd"/>
            <w:r>
              <w:t xml:space="preserve"> Training (Summer 2022)</w:t>
            </w:r>
          </w:p>
        </w:tc>
        <w:tc>
          <w:tcPr>
            <w:tcW w:w="4087" w:type="dxa"/>
          </w:tcPr>
          <w:p w:rsidR="00AD4123" w:rsidRDefault="00AD4123" w:rsidP="00EA01A2">
            <w:pPr>
              <w:pStyle w:val="ListParagraph"/>
              <w:numPr>
                <w:ilvl w:val="0"/>
                <w:numId w:val="3"/>
              </w:numPr>
            </w:pPr>
            <w:r>
              <w:t>Audit Governance Review recommendations effectiveness</w:t>
            </w:r>
          </w:p>
          <w:p w:rsidR="00CB7AC8" w:rsidRDefault="00CB7AC8" w:rsidP="00EA01A2">
            <w:pPr>
              <w:pStyle w:val="ListParagraph"/>
              <w:numPr>
                <w:ilvl w:val="0"/>
                <w:numId w:val="3"/>
              </w:numPr>
            </w:pPr>
            <w:r>
              <w:t>Review effectiveness of Link Governor visits</w:t>
            </w:r>
          </w:p>
          <w:p w:rsidR="00C76579" w:rsidRDefault="005A1EC8" w:rsidP="00EA01A2">
            <w:pPr>
              <w:pStyle w:val="ListParagraph"/>
              <w:numPr>
                <w:ilvl w:val="0"/>
                <w:numId w:val="3"/>
              </w:numPr>
            </w:pPr>
            <w:r>
              <w:t xml:space="preserve">Devise succession plan for Chair </w:t>
            </w:r>
          </w:p>
          <w:p w:rsidR="00AD4123" w:rsidRDefault="00AD4123" w:rsidP="00EA01A2">
            <w:pPr>
              <w:pStyle w:val="ListParagraph"/>
              <w:numPr>
                <w:ilvl w:val="0"/>
                <w:numId w:val="3"/>
              </w:numPr>
            </w:pPr>
            <w:r>
              <w:t>Undertake GB Questionnaire &amp; identify improvement areas</w:t>
            </w:r>
          </w:p>
          <w:p w:rsidR="005A1EC8" w:rsidRDefault="005A1EC8"/>
        </w:tc>
        <w:tc>
          <w:tcPr>
            <w:tcW w:w="3487" w:type="dxa"/>
          </w:tcPr>
          <w:p w:rsidR="00C76579" w:rsidRDefault="005A1EC8" w:rsidP="00EA01A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Implement succession plan</w:t>
            </w:r>
          </w:p>
          <w:p w:rsidR="00AD4123" w:rsidRDefault="00AD4123" w:rsidP="00EA01A2">
            <w:pPr>
              <w:pStyle w:val="ListParagraph"/>
              <w:numPr>
                <w:ilvl w:val="0"/>
                <w:numId w:val="3"/>
              </w:numPr>
            </w:pPr>
            <w:r>
              <w:t>Embed improvement areas</w:t>
            </w:r>
          </w:p>
        </w:tc>
      </w:tr>
      <w:tr w:rsidR="001D5E4D" w:rsidTr="001615A5">
        <w:tc>
          <w:tcPr>
            <w:tcW w:w="1980" w:type="dxa"/>
          </w:tcPr>
          <w:p w:rsidR="00C76579" w:rsidRPr="00CB7AC8" w:rsidRDefault="00AD4123">
            <w:pPr>
              <w:rPr>
                <w:b/>
              </w:rPr>
            </w:pPr>
            <w:r w:rsidRPr="00CB7AC8">
              <w:rPr>
                <w:b/>
              </w:rPr>
              <w:lastRenderedPageBreak/>
              <w:t xml:space="preserve">School </w:t>
            </w:r>
            <w:r w:rsidR="0008236F">
              <w:rPr>
                <w:b/>
              </w:rPr>
              <w:t>Premises</w:t>
            </w:r>
          </w:p>
        </w:tc>
        <w:tc>
          <w:tcPr>
            <w:tcW w:w="4394" w:type="dxa"/>
          </w:tcPr>
          <w:p w:rsidR="00AD4123" w:rsidRDefault="00AD4123" w:rsidP="00EA01A2">
            <w:pPr>
              <w:pStyle w:val="ListParagraph"/>
              <w:numPr>
                <w:ilvl w:val="0"/>
                <w:numId w:val="1"/>
              </w:numPr>
            </w:pPr>
            <w:r>
              <w:t xml:space="preserve">Review </w:t>
            </w:r>
            <w:r w:rsidR="001D5E4D">
              <w:t xml:space="preserve">&amp; approach </w:t>
            </w:r>
            <w:r>
              <w:t>MAT options</w:t>
            </w:r>
            <w:r w:rsidR="001D5E4D">
              <w:t xml:space="preserve"> considering the Frome Learning Partnership outlook</w:t>
            </w:r>
          </w:p>
          <w:p w:rsidR="00AD4123" w:rsidRDefault="001D5E4D" w:rsidP="00EA01A2">
            <w:pPr>
              <w:pStyle w:val="ListParagraph"/>
              <w:numPr>
                <w:ilvl w:val="0"/>
                <w:numId w:val="1"/>
              </w:numPr>
            </w:pPr>
            <w:r>
              <w:t>Prepare for Rent Review 1</w:t>
            </w:r>
            <w:r w:rsidRPr="00EA01A2">
              <w:rPr>
                <w:vertAlign w:val="superscript"/>
              </w:rPr>
              <w:t>st</w:t>
            </w:r>
            <w:r>
              <w:t xml:space="preserve"> April 2023</w:t>
            </w:r>
          </w:p>
          <w:p w:rsidR="001D5E4D" w:rsidRDefault="00096D76" w:rsidP="00EA01A2">
            <w:pPr>
              <w:pStyle w:val="ListParagraph"/>
              <w:numPr>
                <w:ilvl w:val="0"/>
                <w:numId w:val="1"/>
              </w:numPr>
            </w:pPr>
            <w:r>
              <w:t>Continue discussions with interested parties for new school site</w:t>
            </w:r>
          </w:p>
          <w:p w:rsidR="00AD4123" w:rsidRDefault="00AD4123"/>
          <w:p w:rsidR="00AD4123" w:rsidRDefault="00AD4123"/>
        </w:tc>
        <w:tc>
          <w:tcPr>
            <w:tcW w:w="4087" w:type="dxa"/>
          </w:tcPr>
          <w:p w:rsidR="00C76579" w:rsidRDefault="001D5E4D" w:rsidP="00EA01A2">
            <w:pPr>
              <w:pStyle w:val="ListParagraph"/>
              <w:numPr>
                <w:ilvl w:val="0"/>
                <w:numId w:val="1"/>
              </w:numPr>
            </w:pPr>
            <w:r>
              <w:t>Move towards joining a chosen MAT</w:t>
            </w:r>
          </w:p>
          <w:p w:rsidR="00EA01A2" w:rsidRDefault="00EA01A2" w:rsidP="00EA01A2">
            <w:pPr>
              <w:pStyle w:val="ListParagraph"/>
              <w:numPr>
                <w:ilvl w:val="0"/>
                <w:numId w:val="2"/>
              </w:numPr>
            </w:pPr>
            <w:r>
              <w:t>Continue discussions with interested parties for new school site</w:t>
            </w:r>
          </w:p>
          <w:p w:rsidR="00EA01A2" w:rsidRDefault="00EA01A2"/>
        </w:tc>
        <w:tc>
          <w:tcPr>
            <w:tcW w:w="3487" w:type="dxa"/>
          </w:tcPr>
          <w:p w:rsidR="00C76579" w:rsidRDefault="001D5E4D" w:rsidP="00EA01A2">
            <w:pPr>
              <w:pStyle w:val="ListParagraph"/>
              <w:numPr>
                <w:ilvl w:val="0"/>
                <w:numId w:val="2"/>
              </w:numPr>
            </w:pPr>
            <w:r>
              <w:t>School is fully encompassed within a MAT</w:t>
            </w:r>
          </w:p>
          <w:p w:rsidR="001D5E4D" w:rsidRDefault="001D5E4D" w:rsidP="00EA01A2">
            <w:pPr>
              <w:pStyle w:val="ListParagraph"/>
              <w:numPr>
                <w:ilvl w:val="0"/>
                <w:numId w:val="2"/>
              </w:numPr>
            </w:pPr>
            <w:r>
              <w:t>Prepare for Rent Review 1st April 2026</w:t>
            </w:r>
          </w:p>
          <w:p w:rsidR="0008236F" w:rsidRDefault="0008236F" w:rsidP="00EA01A2">
            <w:pPr>
              <w:pStyle w:val="ListParagraph"/>
              <w:numPr>
                <w:ilvl w:val="0"/>
                <w:numId w:val="2"/>
              </w:numPr>
            </w:pPr>
            <w:r>
              <w:t>Prepare for lease renewal 1</w:t>
            </w:r>
            <w:r w:rsidRPr="0008236F">
              <w:rPr>
                <w:vertAlign w:val="superscript"/>
              </w:rPr>
              <w:t>st</w:t>
            </w:r>
            <w:r>
              <w:t xml:space="preserve"> April 2028 to secure future for school premises</w:t>
            </w:r>
          </w:p>
          <w:p w:rsidR="00EA01A2" w:rsidRDefault="00EA01A2" w:rsidP="00EA01A2">
            <w:pPr>
              <w:pStyle w:val="ListParagraph"/>
              <w:numPr>
                <w:ilvl w:val="0"/>
                <w:numId w:val="2"/>
              </w:numPr>
            </w:pPr>
            <w:r>
              <w:t>Continue discussions with interested parties for new school site</w:t>
            </w:r>
          </w:p>
          <w:p w:rsidR="00EA01A2" w:rsidRDefault="00EA01A2"/>
        </w:tc>
      </w:tr>
    </w:tbl>
    <w:p w:rsidR="002B1ED2" w:rsidRDefault="003D76E6"/>
    <w:sectPr w:rsidR="002B1ED2" w:rsidSect="00207FA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E6" w:rsidRDefault="003D76E6" w:rsidP="001615A5">
      <w:pPr>
        <w:spacing w:after="0" w:line="240" w:lineRule="auto"/>
      </w:pPr>
      <w:r>
        <w:separator/>
      </w:r>
    </w:p>
  </w:endnote>
  <w:endnote w:type="continuationSeparator" w:id="0">
    <w:p w:rsidR="003D76E6" w:rsidRDefault="003D76E6" w:rsidP="0016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E6" w:rsidRDefault="003D76E6" w:rsidP="001615A5">
      <w:pPr>
        <w:spacing w:after="0" w:line="240" w:lineRule="auto"/>
      </w:pPr>
      <w:r>
        <w:separator/>
      </w:r>
    </w:p>
  </w:footnote>
  <w:footnote w:type="continuationSeparator" w:id="0">
    <w:p w:rsidR="003D76E6" w:rsidRDefault="003D76E6" w:rsidP="0016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A5" w:rsidRDefault="001615A5">
    <w:pPr>
      <w:pStyle w:val="Header"/>
    </w:pPr>
  </w:p>
  <w:p w:rsidR="001615A5" w:rsidRDefault="001615A5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3723640</wp:posOffset>
          </wp:positionH>
          <wp:positionV relativeFrom="paragraph">
            <wp:posOffset>-439420</wp:posOffset>
          </wp:positionV>
          <wp:extent cx="1318895" cy="1213195"/>
          <wp:effectExtent l="0" t="0" r="0" b="6350"/>
          <wp:wrapNone/>
          <wp:docPr id="1" name="Picture 1" descr="Berk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rk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21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15A5" w:rsidRDefault="001615A5">
    <w:pPr>
      <w:pStyle w:val="Header"/>
    </w:pPr>
  </w:p>
  <w:p w:rsidR="001615A5" w:rsidRDefault="001615A5">
    <w:pPr>
      <w:pStyle w:val="Header"/>
    </w:pPr>
  </w:p>
  <w:p w:rsidR="001615A5" w:rsidRDefault="001615A5">
    <w:pPr>
      <w:pStyle w:val="Header"/>
    </w:pPr>
  </w:p>
  <w:p w:rsidR="001615A5" w:rsidRDefault="001615A5">
    <w:pPr>
      <w:pStyle w:val="Header"/>
    </w:pPr>
  </w:p>
  <w:p w:rsidR="001615A5" w:rsidRDefault="001615A5" w:rsidP="001615A5">
    <w:pPr>
      <w:pStyle w:val="Header"/>
      <w:jc w:val="center"/>
    </w:pPr>
    <w:r w:rsidRPr="004D4A69">
      <w:rPr>
        <w:rFonts w:eastAsia="Times New Roman" w:cstheme="minorHAnsi"/>
        <w:b/>
        <w:bCs/>
        <w:color w:val="17406D"/>
        <w:sz w:val="32"/>
        <w:szCs w:val="32"/>
      </w:rPr>
      <w:t>‘Let your light shine’</w:t>
    </w:r>
  </w:p>
  <w:p w:rsidR="001615A5" w:rsidRDefault="00161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4A"/>
    <w:multiLevelType w:val="hybridMultilevel"/>
    <w:tmpl w:val="C99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4490"/>
    <w:multiLevelType w:val="hybridMultilevel"/>
    <w:tmpl w:val="AC9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29B"/>
    <w:multiLevelType w:val="hybridMultilevel"/>
    <w:tmpl w:val="E846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ACB"/>
    <w:multiLevelType w:val="hybridMultilevel"/>
    <w:tmpl w:val="1910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252F"/>
    <w:multiLevelType w:val="hybridMultilevel"/>
    <w:tmpl w:val="F2B8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26525"/>
    <w:multiLevelType w:val="hybridMultilevel"/>
    <w:tmpl w:val="EE52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F28A3"/>
    <w:multiLevelType w:val="hybridMultilevel"/>
    <w:tmpl w:val="8928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2217F"/>
    <w:multiLevelType w:val="hybridMultilevel"/>
    <w:tmpl w:val="4BD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17F5E"/>
    <w:multiLevelType w:val="hybridMultilevel"/>
    <w:tmpl w:val="35AA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E1295"/>
    <w:multiLevelType w:val="hybridMultilevel"/>
    <w:tmpl w:val="3344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97E01"/>
    <w:multiLevelType w:val="hybridMultilevel"/>
    <w:tmpl w:val="64F0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FAE"/>
    <w:rsid w:val="0008236F"/>
    <w:rsid w:val="00096D76"/>
    <w:rsid w:val="001615A5"/>
    <w:rsid w:val="001D5E4D"/>
    <w:rsid w:val="00207FAE"/>
    <w:rsid w:val="00247242"/>
    <w:rsid w:val="00377437"/>
    <w:rsid w:val="003D76E6"/>
    <w:rsid w:val="00544447"/>
    <w:rsid w:val="005A1EC8"/>
    <w:rsid w:val="00934EB2"/>
    <w:rsid w:val="009676F5"/>
    <w:rsid w:val="009E1830"/>
    <w:rsid w:val="00A30104"/>
    <w:rsid w:val="00AD4123"/>
    <w:rsid w:val="00C73331"/>
    <w:rsid w:val="00C76579"/>
    <w:rsid w:val="00C85C74"/>
    <w:rsid w:val="00CB7AC8"/>
    <w:rsid w:val="00D0555B"/>
    <w:rsid w:val="00D90604"/>
    <w:rsid w:val="00E12738"/>
    <w:rsid w:val="00E534F2"/>
    <w:rsid w:val="00EA01A2"/>
    <w:rsid w:val="00FA0149"/>
    <w:rsid w:val="00F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A5"/>
  </w:style>
  <w:style w:type="paragraph" w:styleId="Footer">
    <w:name w:val="footer"/>
    <w:basedOn w:val="Normal"/>
    <w:link w:val="FooterChar"/>
    <w:uiPriority w:val="99"/>
    <w:unhideWhenUsed/>
    <w:rsid w:val="00161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89846F969C4EA3342E9AED14079D" ma:contentTypeVersion="14" ma:contentTypeDescription="Create a new document." ma:contentTypeScope="" ma:versionID="e87cfd314849dbeaacad591ae41f9996">
  <xsd:schema xmlns:xsd="http://www.w3.org/2001/XMLSchema" xmlns:xs="http://www.w3.org/2001/XMLSchema" xmlns:p="http://schemas.microsoft.com/office/2006/metadata/properties" xmlns:ns2="2bce8e10-240d-442b-b41d-6fe2bcfb1e39" xmlns:ns3="d9554230-c4d9-4f31-9ef8-7b45dbe1e874" targetNamespace="http://schemas.microsoft.com/office/2006/metadata/properties" ma:root="true" ma:fieldsID="73e1293061f87a89a3f9f67c42aabac6" ns2:_="" ns3:_="">
    <xsd:import namespace="2bce8e10-240d-442b-b41d-6fe2bcfb1e39"/>
    <xsd:import namespace="d9554230-c4d9-4f31-9ef8-7b45dbe1e8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8e10-240d-442b-b41d-6fe2bcfb1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f357c99-5c7a-4b45-8c27-6d05016f3c13}" ma:internalName="TaxCatchAll" ma:showField="CatchAllData" ma:web="2bce8e10-240d-442b-b41d-6fe2bcfb1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4230-c4d9-4f31-9ef8-7b45dbe1e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7aaceb-f1e4-4f74-8124-f8aac1c61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54230-c4d9-4f31-9ef8-7b45dbe1e874">
      <Terms xmlns="http://schemas.microsoft.com/office/infopath/2007/PartnerControls"/>
    </lcf76f155ced4ddcb4097134ff3c332f>
    <TaxCatchAll xmlns="2bce8e10-240d-442b-b41d-6fe2bcfb1e39" xsi:nil="true"/>
  </documentManagement>
</p:properties>
</file>

<file path=customXml/itemProps1.xml><?xml version="1.0" encoding="utf-8"?>
<ds:datastoreItem xmlns:ds="http://schemas.openxmlformats.org/officeDocument/2006/customXml" ds:itemID="{D9CB9E28-16A8-4B76-9EE7-4C180E15CBE6}"/>
</file>

<file path=customXml/itemProps2.xml><?xml version="1.0" encoding="utf-8"?>
<ds:datastoreItem xmlns:ds="http://schemas.openxmlformats.org/officeDocument/2006/customXml" ds:itemID="{AD67A452-7CE0-4E09-8F02-0E4DED322C64}"/>
</file>

<file path=customXml/itemProps3.xml><?xml version="1.0" encoding="utf-8"?>
<ds:datastoreItem xmlns:ds="http://schemas.openxmlformats.org/officeDocument/2006/customXml" ds:itemID="{EE315034-5381-403A-99FF-9536AE350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Halliwell</dc:creator>
  <cp:lastModifiedBy>Sian</cp:lastModifiedBy>
  <cp:revision>2</cp:revision>
  <dcterms:created xsi:type="dcterms:W3CDTF">2022-10-02T12:02:00Z</dcterms:created>
  <dcterms:modified xsi:type="dcterms:W3CDTF">2022-10-02T12:02:00Z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0x010100BE7589846F969C4EA3342E9AED14079D</vt:lpwstr>
  </property>
  <property fmtid="{D5CDD505-2E9C-101B-9397-08002B2CF9AE}" pid="3" name="Order">
    <vt:r8>32000</vt:r8>
  </property>
  <property fmtid="{D5CDD505-2E9C-101B-9397-08002B2CF9AE}" pid="4" name="_ExtendedDescription">
    <vt:lpwstr/>
  </property>
</Properties>
</file>