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CF" w:rsidRDefault="004A11CF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315"/>
        <w:gridCol w:w="1743"/>
        <w:gridCol w:w="1743"/>
        <w:gridCol w:w="1743"/>
        <w:gridCol w:w="1744"/>
        <w:gridCol w:w="1744"/>
        <w:gridCol w:w="1744"/>
        <w:gridCol w:w="1744"/>
      </w:tblGrid>
      <w:tr w:rsidR="002A288D" w:rsidTr="00216485">
        <w:tc>
          <w:tcPr>
            <w:tcW w:w="2315" w:type="dxa"/>
          </w:tcPr>
          <w:p w:rsidR="002A288D" w:rsidRDefault="005915F2" w:rsidP="00216485">
            <w:pPr>
              <w:ind w:left="-822"/>
            </w:pPr>
            <w:r>
              <w:t xml:space="preserve">C  STIA     </w:t>
            </w:r>
            <w:r w:rsidR="00216485">
              <w:t>VALUES Year A</w:t>
            </w:r>
          </w:p>
          <w:p w:rsidR="00216485" w:rsidRDefault="00216485">
            <w:r>
              <w:t xml:space="preserve">               Year B</w:t>
            </w:r>
          </w:p>
        </w:tc>
        <w:tc>
          <w:tcPr>
            <w:tcW w:w="1743" w:type="dxa"/>
          </w:tcPr>
          <w:p w:rsidR="002A288D" w:rsidRDefault="002A288D">
            <w:r>
              <w:t>Friendship</w:t>
            </w:r>
          </w:p>
          <w:p w:rsidR="00216485" w:rsidRDefault="00216485">
            <w:r>
              <w:t>Respect</w:t>
            </w:r>
          </w:p>
        </w:tc>
        <w:tc>
          <w:tcPr>
            <w:tcW w:w="1743" w:type="dxa"/>
          </w:tcPr>
          <w:p w:rsidR="002A288D" w:rsidRDefault="002A288D">
            <w:r>
              <w:t>Compassion</w:t>
            </w:r>
          </w:p>
          <w:p w:rsidR="00216485" w:rsidRDefault="00216485">
            <w:r>
              <w:t>Courage</w:t>
            </w:r>
          </w:p>
        </w:tc>
        <w:tc>
          <w:tcPr>
            <w:tcW w:w="1743" w:type="dxa"/>
          </w:tcPr>
          <w:p w:rsidR="002A288D" w:rsidRDefault="002A288D">
            <w:r>
              <w:t>Hope</w:t>
            </w:r>
          </w:p>
          <w:p w:rsidR="00216485" w:rsidRDefault="00216485">
            <w:r>
              <w:t>Service</w:t>
            </w:r>
          </w:p>
        </w:tc>
        <w:tc>
          <w:tcPr>
            <w:tcW w:w="1744" w:type="dxa"/>
          </w:tcPr>
          <w:p w:rsidR="002A288D" w:rsidRDefault="002A288D">
            <w:r>
              <w:t>Forgiveness</w:t>
            </w:r>
          </w:p>
          <w:p w:rsidR="00216485" w:rsidRDefault="00216485">
            <w:r>
              <w:t>Compassion</w:t>
            </w:r>
          </w:p>
        </w:tc>
        <w:tc>
          <w:tcPr>
            <w:tcW w:w="1744" w:type="dxa"/>
          </w:tcPr>
          <w:p w:rsidR="002A288D" w:rsidRDefault="002A288D">
            <w:r>
              <w:t>Creativity</w:t>
            </w:r>
          </w:p>
          <w:p w:rsidR="00216485" w:rsidRDefault="00216485">
            <w:r>
              <w:t>Truthfulness</w:t>
            </w:r>
          </w:p>
        </w:tc>
        <w:tc>
          <w:tcPr>
            <w:tcW w:w="1744" w:type="dxa"/>
          </w:tcPr>
          <w:p w:rsidR="002A288D" w:rsidRDefault="00216485">
            <w:r>
              <w:t>Generosity</w:t>
            </w:r>
          </w:p>
          <w:p w:rsidR="00216485" w:rsidRDefault="00216485">
            <w:r>
              <w:t>Wisdom</w:t>
            </w:r>
          </w:p>
        </w:tc>
        <w:tc>
          <w:tcPr>
            <w:tcW w:w="1744" w:type="dxa"/>
          </w:tcPr>
          <w:p w:rsidR="002A288D" w:rsidRDefault="002A288D"/>
        </w:tc>
      </w:tr>
      <w:tr w:rsidR="002A288D" w:rsidTr="00216485">
        <w:tc>
          <w:tcPr>
            <w:tcW w:w="2315" w:type="dxa"/>
          </w:tcPr>
          <w:p w:rsidR="002A288D" w:rsidRDefault="002A288D">
            <w:r>
              <w:t>Term</w:t>
            </w:r>
          </w:p>
        </w:tc>
        <w:tc>
          <w:tcPr>
            <w:tcW w:w="1743" w:type="dxa"/>
          </w:tcPr>
          <w:p w:rsidR="002A288D" w:rsidRDefault="002A288D">
            <w:r>
              <w:t>1</w:t>
            </w:r>
          </w:p>
        </w:tc>
        <w:tc>
          <w:tcPr>
            <w:tcW w:w="1743" w:type="dxa"/>
          </w:tcPr>
          <w:p w:rsidR="002A288D" w:rsidRDefault="002A288D">
            <w:r>
              <w:t>2</w:t>
            </w:r>
            <w:r w:rsidR="004A11CF">
              <w:t xml:space="preserve"> WHOLE SCHOOL</w:t>
            </w:r>
          </w:p>
        </w:tc>
        <w:tc>
          <w:tcPr>
            <w:tcW w:w="1743" w:type="dxa"/>
          </w:tcPr>
          <w:p w:rsidR="002A288D" w:rsidRDefault="002A288D">
            <w:r>
              <w:t>3</w:t>
            </w:r>
            <w:r w:rsidR="00216485">
              <w:t>*</w:t>
            </w:r>
          </w:p>
        </w:tc>
        <w:tc>
          <w:tcPr>
            <w:tcW w:w="1744" w:type="dxa"/>
          </w:tcPr>
          <w:p w:rsidR="002A288D" w:rsidRDefault="002A288D">
            <w:r>
              <w:t>4</w:t>
            </w:r>
            <w:r w:rsidR="00216485">
              <w:t xml:space="preserve"> (WHOLE SCHOOL)</w:t>
            </w:r>
          </w:p>
        </w:tc>
        <w:tc>
          <w:tcPr>
            <w:tcW w:w="1744" w:type="dxa"/>
          </w:tcPr>
          <w:p w:rsidR="002A288D" w:rsidRDefault="002A288D">
            <w:r>
              <w:t>5</w:t>
            </w:r>
          </w:p>
        </w:tc>
        <w:tc>
          <w:tcPr>
            <w:tcW w:w="1744" w:type="dxa"/>
          </w:tcPr>
          <w:p w:rsidR="002A288D" w:rsidRDefault="002A288D">
            <w:r>
              <w:t>6</w:t>
            </w:r>
          </w:p>
        </w:tc>
        <w:tc>
          <w:tcPr>
            <w:tcW w:w="1744" w:type="dxa"/>
          </w:tcPr>
          <w:p w:rsidR="002A288D" w:rsidRDefault="00216485">
            <w:r>
              <w:t>Notes</w:t>
            </w:r>
          </w:p>
        </w:tc>
      </w:tr>
      <w:tr w:rsidR="002A288D" w:rsidTr="00216485">
        <w:tc>
          <w:tcPr>
            <w:tcW w:w="2315" w:type="dxa"/>
          </w:tcPr>
          <w:p w:rsidR="002A288D" w:rsidRDefault="002A288D">
            <w:r>
              <w:t>FS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green"/>
              </w:rPr>
              <w:t>Unit 1 AMV</w:t>
            </w:r>
          </w:p>
          <w:p w:rsidR="002A288D" w:rsidRDefault="002A288D">
            <w:r>
              <w:t>Special me who are we?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yellow"/>
              </w:rPr>
              <w:t>INCARNATION</w:t>
            </w:r>
          </w:p>
          <w:p w:rsidR="002A288D" w:rsidRDefault="002A288D">
            <w:r>
              <w:t>Why do Christians perform nativity plays?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green"/>
              </w:rPr>
              <w:t>Unit 3 AMV</w:t>
            </w:r>
            <w:r>
              <w:t xml:space="preserve"> Special places</w:t>
            </w:r>
          </w:p>
        </w:tc>
        <w:tc>
          <w:tcPr>
            <w:tcW w:w="1744" w:type="dxa"/>
          </w:tcPr>
          <w:p w:rsidR="002A288D" w:rsidRDefault="002A288D">
            <w:r w:rsidRPr="002A288D">
              <w:rPr>
                <w:highlight w:val="yellow"/>
              </w:rPr>
              <w:t>SALVATION</w:t>
            </w:r>
          </w:p>
          <w:p w:rsidR="002A288D" w:rsidRDefault="002A288D">
            <w:r>
              <w:t>Why do Christians believe out a cross in an Easter garden?</w:t>
            </w:r>
          </w:p>
        </w:tc>
        <w:tc>
          <w:tcPr>
            <w:tcW w:w="1744" w:type="dxa"/>
          </w:tcPr>
          <w:p w:rsidR="002A288D" w:rsidRDefault="00EC3C53">
            <w:r>
              <w:rPr>
                <w:highlight w:val="yellow"/>
              </w:rPr>
              <w:t>GOD/CREATION</w:t>
            </w:r>
          </w:p>
          <w:p w:rsidR="00EC3C53" w:rsidRDefault="00EC3C53">
            <w:r>
              <w:t xml:space="preserve">Why is the word god important to Christians? </w:t>
            </w:r>
          </w:p>
        </w:tc>
        <w:tc>
          <w:tcPr>
            <w:tcW w:w="1744" w:type="dxa"/>
          </w:tcPr>
          <w:p w:rsidR="002A288D" w:rsidRDefault="00EC3C53">
            <w:r w:rsidRPr="00EC3C53">
              <w:rPr>
                <w:highlight w:val="green"/>
              </w:rPr>
              <w:t>Unit 6 AMV</w:t>
            </w:r>
          </w:p>
          <w:p w:rsidR="00EC3C53" w:rsidRDefault="00EC3C53">
            <w:r>
              <w:t>Special stories -Jesus</w:t>
            </w:r>
          </w:p>
        </w:tc>
        <w:tc>
          <w:tcPr>
            <w:tcW w:w="1744" w:type="dxa"/>
          </w:tcPr>
          <w:p w:rsidR="002A288D" w:rsidRDefault="002A288D"/>
        </w:tc>
      </w:tr>
      <w:tr w:rsidR="002A288D" w:rsidTr="00216485">
        <w:tc>
          <w:tcPr>
            <w:tcW w:w="2315" w:type="dxa"/>
          </w:tcPr>
          <w:p w:rsidR="002A288D" w:rsidRDefault="002A288D">
            <w:r>
              <w:t>Y1   A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green"/>
              </w:rPr>
              <w:t>AMV unit 2:</w:t>
            </w:r>
            <w:r>
              <w:t xml:space="preserve"> What do Christians believe about Jesus?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yellow"/>
              </w:rPr>
              <w:t>INCARNATION</w:t>
            </w:r>
          </w:p>
          <w:p w:rsidR="002A288D" w:rsidRDefault="002A288D">
            <w:r>
              <w:t>Why does Christmas matter to Christians?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yellow"/>
              </w:rPr>
              <w:t>GOD</w:t>
            </w:r>
          </w:p>
          <w:p w:rsidR="002A288D" w:rsidRDefault="002A288D">
            <w:r>
              <w:t>What do Christians beli</w:t>
            </w:r>
            <w:r w:rsidR="00EC3C53">
              <w:t>e</w:t>
            </w:r>
            <w:r>
              <w:t>ve God is like?</w:t>
            </w:r>
          </w:p>
        </w:tc>
        <w:tc>
          <w:tcPr>
            <w:tcW w:w="1744" w:type="dxa"/>
          </w:tcPr>
          <w:p w:rsidR="00EC3C53" w:rsidRDefault="00EC3C53" w:rsidP="00EC3C53">
            <w:r w:rsidRPr="002A288D">
              <w:rPr>
                <w:highlight w:val="yellow"/>
              </w:rPr>
              <w:t>SALVATION</w:t>
            </w:r>
          </w:p>
          <w:p w:rsidR="002A288D" w:rsidRDefault="00EC3C53">
            <w:r>
              <w:t>Why does Easter matter to Christians?</w:t>
            </w:r>
          </w:p>
        </w:tc>
        <w:tc>
          <w:tcPr>
            <w:tcW w:w="1744" w:type="dxa"/>
          </w:tcPr>
          <w:p w:rsidR="002A288D" w:rsidRDefault="00EC3C53">
            <w:r w:rsidRPr="00EC3C53">
              <w:rPr>
                <w:highlight w:val="yellow"/>
              </w:rPr>
              <w:t>CREATION</w:t>
            </w:r>
          </w:p>
          <w:p w:rsidR="00EC3C53" w:rsidRDefault="00EC3C53">
            <w:r>
              <w:t>Who made the world?</w:t>
            </w:r>
          </w:p>
        </w:tc>
        <w:tc>
          <w:tcPr>
            <w:tcW w:w="1744" w:type="dxa"/>
          </w:tcPr>
          <w:p w:rsidR="002A288D" w:rsidRDefault="00EC3C53">
            <w:r w:rsidRPr="00EC3C53">
              <w:rPr>
                <w:highlight w:val="green"/>
              </w:rPr>
              <w:t>Unit 5 AMV</w:t>
            </w:r>
          </w:p>
          <w:p w:rsidR="00EC3C53" w:rsidRDefault="00EC3C53">
            <w:r>
              <w:t>Judaism</w:t>
            </w:r>
          </w:p>
        </w:tc>
        <w:tc>
          <w:tcPr>
            <w:tcW w:w="1744" w:type="dxa"/>
          </w:tcPr>
          <w:p w:rsidR="002A288D" w:rsidRDefault="005915F2">
            <w:r>
              <w:t>Year 1 to include trip to place of worship (Diversity)</w:t>
            </w:r>
          </w:p>
        </w:tc>
      </w:tr>
      <w:tr w:rsidR="002A288D" w:rsidTr="00216485">
        <w:tc>
          <w:tcPr>
            <w:tcW w:w="2315" w:type="dxa"/>
          </w:tcPr>
          <w:p w:rsidR="002A288D" w:rsidRDefault="002A288D">
            <w:r>
              <w:t>Y2     B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green"/>
              </w:rPr>
              <w:t>AMV 1.6</w:t>
            </w:r>
            <w:r>
              <w:t xml:space="preserve"> Judaism</w:t>
            </w:r>
            <w:r w:rsidR="004A11CF">
              <w:t xml:space="preserve"> </w:t>
            </w:r>
          </w:p>
          <w:p w:rsidR="004A11CF" w:rsidRDefault="004A11CF">
            <w:r>
              <w:t>What do Jewish people believe about the Torah?</w:t>
            </w:r>
          </w:p>
        </w:tc>
        <w:tc>
          <w:tcPr>
            <w:tcW w:w="1743" w:type="dxa"/>
          </w:tcPr>
          <w:p w:rsidR="002A288D" w:rsidRDefault="002A288D" w:rsidP="002A288D">
            <w:r w:rsidRPr="002A288D">
              <w:rPr>
                <w:highlight w:val="yellow"/>
              </w:rPr>
              <w:t>INCARNATION</w:t>
            </w:r>
          </w:p>
          <w:p w:rsidR="002A288D" w:rsidRDefault="002A288D" w:rsidP="002A288D">
            <w:r>
              <w:t>Why does Christmas matter to Christians?</w:t>
            </w:r>
          </w:p>
          <w:p w:rsidR="002A288D" w:rsidRDefault="002A288D" w:rsidP="002A288D">
            <w:r>
              <w:t>DIGGING DEEPER</w:t>
            </w:r>
          </w:p>
        </w:tc>
        <w:tc>
          <w:tcPr>
            <w:tcW w:w="1743" w:type="dxa"/>
          </w:tcPr>
          <w:p w:rsidR="002A288D" w:rsidRDefault="004A11CF" w:rsidP="002A288D">
            <w:r w:rsidRPr="004A11CF">
              <w:rPr>
                <w:highlight w:val="green"/>
              </w:rPr>
              <w:t>AMV 1.7</w:t>
            </w:r>
          </w:p>
          <w:p w:rsidR="002A288D" w:rsidRDefault="004A11CF" w:rsidP="002A288D">
            <w:r>
              <w:t>What do Muslims</w:t>
            </w:r>
            <w:r w:rsidR="002A288D">
              <w:t xml:space="preserve"> beli</w:t>
            </w:r>
            <w:r w:rsidR="00EC3C53">
              <w:t>e</w:t>
            </w:r>
            <w:r>
              <w:t>ve Allah</w:t>
            </w:r>
            <w:r w:rsidR="002A288D">
              <w:t xml:space="preserve"> is like?</w:t>
            </w:r>
          </w:p>
          <w:p w:rsidR="002A288D" w:rsidRDefault="002A288D" w:rsidP="002A288D"/>
        </w:tc>
        <w:tc>
          <w:tcPr>
            <w:tcW w:w="1744" w:type="dxa"/>
          </w:tcPr>
          <w:p w:rsidR="00EC3C53" w:rsidRDefault="00EC3C53" w:rsidP="00EC3C53">
            <w:r w:rsidRPr="002A288D">
              <w:rPr>
                <w:highlight w:val="yellow"/>
              </w:rPr>
              <w:t>SALVATION</w:t>
            </w:r>
          </w:p>
          <w:p w:rsidR="002A288D" w:rsidRDefault="00EC3C53" w:rsidP="00EC3C53">
            <w:r>
              <w:t>Why does Easter matter to Christians?</w:t>
            </w:r>
          </w:p>
          <w:p w:rsidR="00EC3C53" w:rsidRDefault="00EC3C53" w:rsidP="00EC3C53">
            <w:r>
              <w:t>DIGGING DEEPER</w:t>
            </w:r>
          </w:p>
        </w:tc>
        <w:tc>
          <w:tcPr>
            <w:tcW w:w="1744" w:type="dxa"/>
          </w:tcPr>
          <w:p w:rsidR="00EC3C53" w:rsidRDefault="00EC3C53" w:rsidP="00EC3C53">
            <w:r w:rsidRPr="00EC3C53">
              <w:rPr>
                <w:highlight w:val="yellow"/>
              </w:rPr>
              <w:t>CREATION</w:t>
            </w:r>
          </w:p>
          <w:p w:rsidR="002A288D" w:rsidRDefault="00EC3C53" w:rsidP="00EC3C53">
            <w:r>
              <w:t>Who made the world?</w:t>
            </w:r>
          </w:p>
          <w:p w:rsidR="00EC3C53" w:rsidRDefault="00EC3C53" w:rsidP="00EC3C53">
            <w:r>
              <w:t>DIGGING DEEPER</w:t>
            </w:r>
          </w:p>
        </w:tc>
        <w:tc>
          <w:tcPr>
            <w:tcW w:w="1744" w:type="dxa"/>
          </w:tcPr>
          <w:p w:rsidR="002A288D" w:rsidRDefault="004A11CF">
            <w:r w:rsidRPr="004A11CF">
              <w:rPr>
                <w:highlight w:val="green"/>
              </w:rPr>
              <w:t>AMV KS1</w:t>
            </w:r>
          </w:p>
          <w:p w:rsidR="00EC3C53" w:rsidRDefault="004A11CF">
            <w:r>
              <w:t>Humanism</w:t>
            </w:r>
          </w:p>
        </w:tc>
        <w:tc>
          <w:tcPr>
            <w:tcW w:w="1744" w:type="dxa"/>
          </w:tcPr>
          <w:p w:rsidR="002A288D" w:rsidRDefault="002A288D"/>
        </w:tc>
      </w:tr>
      <w:tr w:rsidR="002A288D" w:rsidTr="00216485">
        <w:tc>
          <w:tcPr>
            <w:tcW w:w="2315" w:type="dxa"/>
          </w:tcPr>
          <w:p w:rsidR="002A288D" w:rsidRDefault="002A288D">
            <w:r>
              <w:t>Y3      A</w:t>
            </w:r>
          </w:p>
        </w:tc>
        <w:tc>
          <w:tcPr>
            <w:tcW w:w="1743" w:type="dxa"/>
          </w:tcPr>
          <w:p w:rsidR="002A288D" w:rsidRDefault="00E1064E" w:rsidP="00E1064E">
            <w:r>
              <w:rPr>
                <w:highlight w:val="green"/>
              </w:rPr>
              <w:t>Unit 2.6</w:t>
            </w:r>
            <w:r w:rsidR="002A288D" w:rsidRPr="002A288D">
              <w:rPr>
                <w:highlight w:val="green"/>
              </w:rPr>
              <w:t xml:space="preserve"> AMV</w:t>
            </w:r>
            <w:r w:rsidR="002A288D">
              <w:t xml:space="preserve"> </w:t>
            </w:r>
            <w:r>
              <w:t>Christianity and AGAPE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yellow"/>
              </w:rPr>
              <w:t>INCARNATION</w:t>
            </w:r>
          </w:p>
          <w:p w:rsidR="002A288D" w:rsidRDefault="002A288D">
            <w:r>
              <w:t>What is the trinity?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green"/>
              </w:rPr>
              <w:t>Unit 2.1 AMV</w:t>
            </w:r>
          </w:p>
          <w:p w:rsidR="002A288D" w:rsidRDefault="002A288D">
            <w:r>
              <w:t>Judaism</w:t>
            </w:r>
          </w:p>
        </w:tc>
        <w:tc>
          <w:tcPr>
            <w:tcW w:w="1744" w:type="dxa"/>
          </w:tcPr>
          <w:p w:rsidR="00EC3C53" w:rsidRDefault="00EC3C53" w:rsidP="00EC3C53">
            <w:r w:rsidRPr="002A288D">
              <w:rPr>
                <w:highlight w:val="yellow"/>
              </w:rPr>
              <w:t>SALVATION</w:t>
            </w:r>
          </w:p>
          <w:p w:rsidR="00EC3C53" w:rsidRDefault="00EC3C53">
            <w:r>
              <w:t>Why do Christians call it Good Friday?</w:t>
            </w:r>
          </w:p>
          <w:p w:rsidR="002A288D" w:rsidRPr="00EC3C53" w:rsidRDefault="002A288D" w:rsidP="00EC3C53">
            <w:pPr>
              <w:jc w:val="center"/>
            </w:pPr>
          </w:p>
        </w:tc>
        <w:tc>
          <w:tcPr>
            <w:tcW w:w="1744" w:type="dxa"/>
          </w:tcPr>
          <w:p w:rsidR="002A288D" w:rsidRDefault="00EC3C53">
            <w:r w:rsidRPr="00EC3C53">
              <w:rPr>
                <w:highlight w:val="yellow"/>
              </w:rPr>
              <w:t>CREATION/FALL</w:t>
            </w:r>
          </w:p>
          <w:p w:rsidR="00EC3C53" w:rsidRDefault="00EC3C53">
            <w:r>
              <w:t>What do Christians learn from the Christian story?</w:t>
            </w:r>
          </w:p>
        </w:tc>
        <w:tc>
          <w:tcPr>
            <w:tcW w:w="1744" w:type="dxa"/>
          </w:tcPr>
          <w:p w:rsidR="002A288D" w:rsidRDefault="00EC3C53">
            <w:r w:rsidRPr="00EC3C53">
              <w:rPr>
                <w:highlight w:val="green"/>
              </w:rPr>
              <w:t>AMV unit 2.2</w:t>
            </w:r>
          </w:p>
          <w:p w:rsidR="00EC3C53" w:rsidRDefault="00EC3C53">
            <w:r>
              <w:t>Islam</w:t>
            </w:r>
          </w:p>
        </w:tc>
        <w:tc>
          <w:tcPr>
            <w:tcW w:w="1744" w:type="dxa"/>
          </w:tcPr>
          <w:p w:rsidR="002A288D" w:rsidRDefault="005915F2">
            <w:r>
              <w:t>Year 3 to include trip to place of worship (Diversity)</w:t>
            </w:r>
          </w:p>
        </w:tc>
      </w:tr>
      <w:tr w:rsidR="002A288D" w:rsidTr="00216485">
        <w:tc>
          <w:tcPr>
            <w:tcW w:w="2315" w:type="dxa"/>
          </w:tcPr>
          <w:p w:rsidR="002A288D" w:rsidRDefault="002A288D">
            <w:r>
              <w:t>Y4     B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yellow"/>
              </w:rPr>
              <w:t>People of God</w:t>
            </w:r>
          </w:p>
          <w:p w:rsidR="002A288D" w:rsidRDefault="002A288D">
            <w:r>
              <w:t>What is it like to follow God?</w:t>
            </w:r>
          </w:p>
          <w:p w:rsidR="002A288D" w:rsidRDefault="002A288D"/>
        </w:tc>
        <w:tc>
          <w:tcPr>
            <w:tcW w:w="1743" w:type="dxa"/>
          </w:tcPr>
          <w:p w:rsidR="002A288D" w:rsidRDefault="007525C5" w:rsidP="002A288D">
            <w:r w:rsidRPr="007525C5">
              <w:rPr>
                <w:highlight w:val="green"/>
              </w:rPr>
              <w:t>Unit 2.5 AMV</w:t>
            </w:r>
          </w:p>
          <w:p w:rsidR="007525C5" w:rsidRDefault="007525C5" w:rsidP="002A288D">
            <w:r>
              <w:t>God and Incarnation</w:t>
            </w:r>
          </w:p>
        </w:tc>
        <w:tc>
          <w:tcPr>
            <w:tcW w:w="1743" w:type="dxa"/>
          </w:tcPr>
          <w:p w:rsidR="002A288D" w:rsidRDefault="002A288D">
            <w:r w:rsidRPr="002A288D">
              <w:rPr>
                <w:highlight w:val="green"/>
              </w:rPr>
              <w:t>UNIT 2.3 AMV</w:t>
            </w:r>
          </w:p>
          <w:p w:rsidR="002A288D" w:rsidRDefault="002A288D">
            <w:r>
              <w:t>Hinduism</w:t>
            </w:r>
          </w:p>
        </w:tc>
        <w:tc>
          <w:tcPr>
            <w:tcW w:w="1744" w:type="dxa"/>
          </w:tcPr>
          <w:p w:rsidR="00EC3C53" w:rsidRDefault="00EC3C53" w:rsidP="00EC3C53">
            <w:r w:rsidRPr="002A288D">
              <w:rPr>
                <w:highlight w:val="yellow"/>
              </w:rPr>
              <w:t>SALVATION</w:t>
            </w:r>
          </w:p>
          <w:p w:rsidR="00EC3C53" w:rsidRDefault="00EC3C53" w:rsidP="00EC3C53">
            <w:r>
              <w:t>Why do Christians call it Good Friday?</w:t>
            </w:r>
          </w:p>
          <w:p w:rsidR="002A288D" w:rsidRDefault="002A288D"/>
        </w:tc>
        <w:tc>
          <w:tcPr>
            <w:tcW w:w="1744" w:type="dxa"/>
          </w:tcPr>
          <w:p w:rsidR="002A288D" w:rsidRDefault="00EC3C53">
            <w:pPr>
              <w:rPr>
                <w:highlight w:val="yellow"/>
              </w:rPr>
            </w:pPr>
            <w:r w:rsidRPr="00EC3C53">
              <w:rPr>
                <w:highlight w:val="yellow"/>
              </w:rPr>
              <w:t>KINGDOM OF GOD</w:t>
            </w:r>
          </w:p>
          <w:p w:rsidR="00EC3C53" w:rsidRPr="00EC3C53" w:rsidRDefault="00EC3C53">
            <w:pPr>
              <w:rPr>
                <w:highlight w:val="yellow"/>
              </w:rPr>
            </w:pPr>
            <w:r w:rsidRPr="00EC3C53">
              <w:t>When Jesus left what was the impact of the Pentecost?</w:t>
            </w:r>
          </w:p>
        </w:tc>
        <w:tc>
          <w:tcPr>
            <w:tcW w:w="1744" w:type="dxa"/>
          </w:tcPr>
          <w:p w:rsidR="002A288D" w:rsidRDefault="00EC3C53">
            <w:r w:rsidRPr="00EC3C53">
              <w:rPr>
                <w:highlight w:val="yellow"/>
              </w:rPr>
              <w:t>GOSPEL</w:t>
            </w:r>
          </w:p>
          <w:p w:rsidR="00EC3C53" w:rsidRDefault="00EC3C53">
            <w:r>
              <w:t>What kind of world did Jesus want?</w:t>
            </w:r>
          </w:p>
        </w:tc>
        <w:tc>
          <w:tcPr>
            <w:tcW w:w="1744" w:type="dxa"/>
          </w:tcPr>
          <w:p w:rsidR="002A288D" w:rsidRDefault="002A288D"/>
        </w:tc>
      </w:tr>
    </w:tbl>
    <w:p w:rsidR="00216485" w:rsidRDefault="002A288D">
      <w:r w:rsidRPr="002A288D">
        <w:rPr>
          <w:highlight w:val="yellow"/>
        </w:rPr>
        <w:t>UNDERSTANDING CHRISTIANITY</w:t>
      </w:r>
      <w:r>
        <w:t xml:space="preserve">      </w:t>
      </w:r>
      <w:r w:rsidR="001A2110">
        <w:t xml:space="preserve">- Units progressive including vocabulary and content   </w:t>
      </w:r>
      <w:r>
        <w:t xml:space="preserve">    </w:t>
      </w:r>
      <w:r w:rsidRPr="002A288D">
        <w:rPr>
          <w:highlight w:val="green"/>
        </w:rPr>
        <w:t xml:space="preserve">AMV </w:t>
      </w:r>
      <w:proofErr w:type="gramStart"/>
      <w:r w:rsidRPr="002A288D">
        <w:rPr>
          <w:highlight w:val="green"/>
        </w:rPr>
        <w:t>UNIT</w:t>
      </w:r>
      <w:r w:rsidR="005915F2">
        <w:t xml:space="preserve">  </w:t>
      </w:r>
      <w:r w:rsidR="00216485">
        <w:t>*</w:t>
      </w:r>
      <w:proofErr w:type="gramEnd"/>
      <w:r w:rsidR="00216485">
        <w:t>Term 3 every other year B</w:t>
      </w:r>
      <w:r w:rsidR="00EC7E66">
        <w:t>RITISH VALUES starting 2</w:t>
      </w:r>
      <w:bookmarkStart w:id="0" w:name="_GoBack"/>
      <w:bookmarkEnd w:id="0"/>
    </w:p>
    <w:sectPr w:rsidR="00216485" w:rsidSect="00216485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D"/>
    <w:rsid w:val="00113D60"/>
    <w:rsid w:val="001A2110"/>
    <w:rsid w:val="00216485"/>
    <w:rsid w:val="002A288D"/>
    <w:rsid w:val="004A11CF"/>
    <w:rsid w:val="005915F2"/>
    <w:rsid w:val="007525C5"/>
    <w:rsid w:val="009F510F"/>
    <w:rsid w:val="00BF3EDA"/>
    <w:rsid w:val="00E1064E"/>
    <w:rsid w:val="00EC3C53"/>
    <w:rsid w:val="00E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A54A"/>
  <w15:chartTrackingRefBased/>
  <w15:docId w15:val="{C411BD44-D99F-45C9-998F-DB1A89F9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Jan Hirons</cp:lastModifiedBy>
  <cp:revision>2</cp:revision>
  <dcterms:created xsi:type="dcterms:W3CDTF">2022-11-21T12:34:00Z</dcterms:created>
  <dcterms:modified xsi:type="dcterms:W3CDTF">2022-11-21T12:34:00Z</dcterms:modified>
</cp:coreProperties>
</file>